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1D" w:rsidRDefault="00607A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7A1D" w:rsidRDefault="00607A1D">
      <w:pPr>
        <w:pStyle w:val="ConsPlusNormal"/>
        <w:jc w:val="both"/>
      </w:pPr>
    </w:p>
    <w:p w:rsidR="00607A1D" w:rsidRDefault="00607A1D">
      <w:pPr>
        <w:pStyle w:val="ConsPlusTitle"/>
        <w:jc w:val="center"/>
      </w:pPr>
      <w:r>
        <w:t>ПРАВИТЕЛЬСТВО РОССИЙСКОЙ ФЕДЕРАЦИИ</w:t>
      </w:r>
    </w:p>
    <w:p w:rsidR="00607A1D" w:rsidRDefault="00607A1D">
      <w:pPr>
        <w:pStyle w:val="ConsPlusTitle"/>
        <w:jc w:val="center"/>
      </w:pPr>
    </w:p>
    <w:p w:rsidR="00607A1D" w:rsidRDefault="00607A1D">
      <w:pPr>
        <w:pStyle w:val="ConsPlusTitle"/>
        <w:jc w:val="center"/>
      </w:pPr>
      <w:r>
        <w:t>ПОСТАНОВЛЕНИЕ</w:t>
      </w:r>
    </w:p>
    <w:p w:rsidR="00607A1D" w:rsidRDefault="00607A1D">
      <w:pPr>
        <w:pStyle w:val="ConsPlusTitle"/>
        <w:jc w:val="center"/>
      </w:pPr>
      <w:r>
        <w:t>от 30 июля 1994 г. N 890</w:t>
      </w:r>
    </w:p>
    <w:p w:rsidR="00607A1D" w:rsidRDefault="00607A1D">
      <w:pPr>
        <w:pStyle w:val="ConsPlusTitle"/>
        <w:jc w:val="center"/>
      </w:pPr>
    </w:p>
    <w:p w:rsidR="00607A1D" w:rsidRDefault="00607A1D">
      <w:pPr>
        <w:pStyle w:val="ConsPlusTitle"/>
        <w:jc w:val="center"/>
      </w:pPr>
      <w:r>
        <w:t>О ГОСУДАРСТВЕННОЙ ПОДДЕРЖКЕ РАЗВИТИЯ</w:t>
      </w:r>
    </w:p>
    <w:p w:rsidR="00607A1D" w:rsidRDefault="00607A1D">
      <w:pPr>
        <w:pStyle w:val="ConsPlusTitle"/>
        <w:jc w:val="center"/>
      </w:pPr>
      <w:r>
        <w:t>МЕДИЦИНСКОЙ ПРОМЫШЛЕННОСТИ И УЛУЧШЕНИИ ОБЕСПЕЧЕНИЯ</w:t>
      </w:r>
    </w:p>
    <w:p w:rsidR="00607A1D" w:rsidRDefault="00607A1D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607A1D" w:rsidRDefault="00607A1D">
      <w:pPr>
        <w:pStyle w:val="ConsPlusTitle"/>
        <w:jc w:val="center"/>
      </w:pPr>
      <w:r>
        <w:t>СРЕДСТВАМИ И ИЗДЕЛИЯМИ МЕДИЦИНСКОГО НАЗНАЧЕНИЯ</w:t>
      </w:r>
    </w:p>
    <w:p w:rsidR="00607A1D" w:rsidRDefault="00607A1D">
      <w:pPr>
        <w:pStyle w:val="ConsPlusNormal"/>
        <w:jc w:val="center"/>
      </w:pPr>
      <w:r>
        <w:t>Список изменяющих документов</w:t>
      </w:r>
    </w:p>
    <w:p w:rsidR="00607A1D" w:rsidRDefault="00607A1D">
      <w:pPr>
        <w:pStyle w:val="ConsPlusNormal"/>
        <w:jc w:val="center"/>
      </w:pPr>
      <w:proofErr w:type="gramStart"/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  <w:proofErr w:type="gramEnd"/>
    </w:p>
    <w:p w:rsidR="00607A1D" w:rsidRDefault="00607A1D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607A1D" w:rsidRDefault="00607A1D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607A1D" w:rsidRDefault="00607A1D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607A1D" w:rsidRDefault="00607A1D">
      <w:pPr>
        <w:pStyle w:val="ConsPlusNormal"/>
        <w:jc w:val="center"/>
      </w:pPr>
      <w:r>
        <w:t>от 29.03.1999 N 347)</w:t>
      </w:r>
    </w:p>
    <w:p w:rsidR="00607A1D" w:rsidRDefault="00607A1D">
      <w:pPr>
        <w:pStyle w:val="ConsPlusNormal"/>
        <w:jc w:val="center"/>
      </w:pPr>
    </w:p>
    <w:p w:rsidR="00607A1D" w:rsidRDefault="00607A1D">
      <w:pPr>
        <w:pStyle w:val="ConsPlusNormal"/>
        <w:ind w:firstLine="540"/>
        <w:jc w:val="both"/>
      </w:pPr>
      <w:proofErr w:type="gramStart"/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  <w:proofErr w:type="gramEnd"/>
    </w:p>
    <w:p w:rsidR="00607A1D" w:rsidRDefault="00607A1D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607A1D" w:rsidRDefault="00607A1D">
      <w:pPr>
        <w:pStyle w:val="ConsPlusNormal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</w:t>
      </w:r>
      <w:proofErr w:type="gramStart"/>
      <w:r>
        <w:t>целях</w:t>
      </w:r>
      <w:proofErr w:type="gramEnd"/>
      <w:r>
        <w:t xml:space="preserve">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607A1D" w:rsidRDefault="00607A1D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607A1D" w:rsidRDefault="00607A1D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607A1D" w:rsidRDefault="00607A1D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607A1D" w:rsidRDefault="00607A1D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607A1D" w:rsidRDefault="00607A1D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607A1D" w:rsidRDefault="00607A1D">
      <w:pPr>
        <w:pStyle w:val="ConsPlusNormal"/>
        <w:ind w:firstLine="540"/>
        <w:jc w:val="both"/>
      </w:pPr>
      <w:r>
        <w:t xml:space="preserve">осуществлять меры по контролю за наличием в аптечных </w:t>
      </w:r>
      <w:proofErr w:type="gramStart"/>
      <w:r>
        <w:t>учреждениях</w:t>
      </w:r>
      <w:proofErr w:type="gramEnd"/>
      <w:r>
        <w:t xml:space="preserve">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607A1D" w:rsidRDefault="00607A1D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607A1D" w:rsidRDefault="00607A1D">
      <w:pPr>
        <w:pStyle w:val="ConsPlusNormal"/>
        <w:ind w:firstLine="540"/>
        <w:jc w:val="both"/>
      </w:pPr>
      <w:r>
        <w:t xml:space="preserve">своевременно обеспечивать оплату лекарственных средств и изделий медицинского назначения, отпускаемых в установленном </w:t>
      </w:r>
      <w:proofErr w:type="gramStart"/>
      <w:r>
        <w:t>порядке</w:t>
      </w:r>
      <w:proofErr w:type="gramEnd"/>
      <w:r>
        <w:t xml:space="preserve"> населению по рецептам врачей бесплатно или со скидкой;</w:t>
      </w:r>
    </w:p>
    <w:p w:rsidR="00607A1D" w:rsidRDefault="00607A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A1D" w:rsidRDefault="00607A1D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607A1D" w:rsidRDefault="00607A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A1D" w:rsidRDefault="00607A1D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</w:t>
      </w:r>
      <w:r>
        <w:lastRenderedPageBreak/>
        <w:t xml:space="preserve">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607A1D" w:rsidRDefault="00607A1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607A1D" w:rsidRDefault="00607A1D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607A1D" w:rsidRDefault="00607A1D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607A1D" w:rsidRDefault="00607A1D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607A1D" w:rsidRDefault="00607A1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607A1D" w:rsidRDefault="00607A1D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607A1D" w:rsidRDefault="00607A1D">
      <w:pPr>
        <w:pStyle w:val="ConsPlusNormal"/>
        <w:ind w:firstLine="540"/>
        <w:jc w:val="both"/>
      </w:pPr>
      <w:proofErr w:type="gramStart"/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  <w:proofErr w:type="gramEnd"/>
    </w:p>
    <w:p w:rsidR="00607A1D" w:rsidRDefault="00607A1D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607A1D" w:rsidRDefault="00607A1D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607A1D" w:rsidRDefault="00607A1D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607A1D" w:rsidRDefault="00607A1D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607A1D" w:rsidRDefault="00607A1D">
      <w:pPr>
        <w:pStyle w:val="ConsPlusNormal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607A1D" w:rsidRDefault="00607A1D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607A1D" w:rsidRDefault="00607A1D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607A1D" w:rsidRDefault="00607A1D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607A1D" w:rsidRDefault="00607A1D">
      <w:pPr>
        <w:pStyle w:val="ConsPlusNormal"/>
        <w:ind w:firstLine="540"/>
        <w:jc w:val="both"/>
      </w:pPr>
      <w:r>
        <w:t xml:space="preserve">проведение в установленные сроки освежения неприкосновенных запасов медицинского </w:t>
      </w:r>
      <w:r>
        <w:lastRenderedPageBreak/>
        <w:t>имущества и мобилизационного резерва.</w:t>
      </w:r>
    </w:p>
    <w:p w:rsidR="00607A1D" w:rsidRDefault="00607A1D">
      <w:pPr>
        <w:pStyle w:val="ConsPlusNormal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607A1D" w:rsidRDefault="00607A1D">
      <w:pPr>
        <w:pStyle w:val="ConsPlusNormal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607A1D" w:rsidRDefault="00607A1D">
      <w:pPr>
        <w:pStyle w:val="ConsPlusNormal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607A1D" w:rsidRDefault="00607A1D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607A1D" w:rsidRDefault="00607A1D">
      <w:pPr>
        <w:pStyle w:val="ConsPlusNormal"/>
      </w:pPr>
    </w:p>
    <w:p w:rsidR="00607A1D" w:rsidRDefault="00607A1D">
      <w:pPr>
        <w:pStyle w:val="ConsPlusNormal"/>
        <w:jc w:val="right"/>
      </w:pPr>
      <w:r>
        <w:t>Председатель Правительства</w:t>
      </w:r>
    </w:p>
    <w:p w:rsidR="00607A1D" w:rsidRDefault="00607A1D">
      <w:pPr>
        <w:pStyle w:val="ConsPlusNormal"/>
        <w:jc w:val="right"/>
      </w:pPr>
      <w:r>
        <w:t>Российской Федерации</w:t>
      </w:r>
    </w:p>
    <w:p w:rsidR="00607A1D" w:rsidRDefault="00607A1D">
      <w:pPr>
        <w:pStyle w:val="ConsPlusNormal"/>
        <w:jc w:val="right"/>
      </w:pPr>
      <w:r>
        <w:t>В.ЧЕРНОМЫРДИН</w:t>
      </w:r>
    </w:p>
    <w:p w:rsidR="00607A1D" w:rsidRDefault="00607A1D">
      <w:pPr>
        <w:pStyle w:val="ConsPlusNormal"/>
      </w:pPr>
    </w:p>
    <w:p w:rsidR="00607A1D" w:rsidRDefault="00607A1D">
      <w:pPr>
        <w:pStyle w:val="ConsPlusNormal"/>
      </w:pPr>
    </w:p>
    <w:p w:rsidR="00607A1D" w:rsidRDefault="00607A1D">
      <w:pPr>
        <w:pStyle w:val="ConsPlusNormal"/>
      </w:pPr>
    </w:p>
    <w:p w:rsidR="00607A1D" w:rsidRDefault="00607A1D">
      <w:pPr>
        <w:pStyle w:val="ConsPlusNormal"/>
      </w:pPr>
    </w:p>
    <w:p w:rsidR="00607A1D" w:rsidRDefault="00607A1D">
      <w:pPr>
        <w:pStyle w:val="ConsPlusNormal"/>
      </w:pPr>
    </w:p>
    <w:p w:rsidR="00607A1D" w:rsidRDefault="00607A1D">
      <w:pPr>
        <w:pStyle w:val="ConsPlusNormal"/>
        <w:jc w:val="right"/>
      </w:pPr>
      <w:r>
        <w:t>Приложение N 1</w:t>
      </w:r>
    </w:p>
    <w:p w:rsidR="00607A1D" w:rsidRDefault="00607A1D">
      <w:pPr>
        <w:pStyle w:val="ConsPlusNormal"/>
        <w:jc w:val="right"/>
      </w:pPr>
      <w:r>
        <w:t>к Постановлению Правительства</w:t>
      </w:r>
    </w:p>
    <w:p w:rsidR="00607A1D" w:rsidRDefault="00607A1D">
      <w:pPr>
        <w:pStyle w:val="ConsPlusNormal"/>
        <w:jc w:val="right"/>
      </w:pPr>
      <w:r>
        <w:t>Российской Федерации</w:t>
      </w:r>
    </w:p>
    <w:p w:rsidR="00607A1D" w:rsidRDefault="00607A1D">
      <w:pPr>
        <w:pStyle w:val="ConsPlusNormal"/>
        <w:jc w:val="right"/>
      </w:pPr>
      <w:r>
        <w:t>от 30 июля 1994 г. N 890</w:t>
      </w:r>
    </w:p>
    <w:p w:rsidR="00607A1D" w:rsidRDefault="00607A1D">
      <w:pPr>
        <w:pStyle w:val="ConsPlusNormal"/>
      </w:pPr>
    </w:p>
    <w:p w:rsidR="00607A1D" w:rsidRDefault="00607A1D">
      <w:pPr>
        <w:pStyle w:val="ConsPlusNormal"/>
        <w:jc w:val="center"/>
      </w:pPr>
      <w:bookmarkStart w:id="0" w:name="P66"/>
      <w:bookmarkEnd w:id="0"/>
      <w:r>
        <w:t>ПЕРЕЧЕНЬ</w:t>
      </w:r>
    </w:p>
    <w:p w:rsidR="00607A1D" w:rsidRDefault="00607A1D">
      <w:pPr>
        <w:pStyle w:val="ConsPlusNormal"/>
        <w:jc w:val="center"/>
      </w:pPr>
      <w:r>
        <w:t>ГРУПП НАСЕЛЕНИЯ И КАТЕГОРИЙ ЗАБОЛЕВАНИЙ,</w:t>
      </w:r>
    </w:p>
    <w:p w:rsidR="00607A1D" w:rsidRDefault="00607A1D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607A1D" w:rsidRDefault="00607A1D">
      <w:pPr>
        <w:pStyle w:val="ConsPlusNormal"/>
        <w:jc w:val="center"/>
      </w:pPr>
      <w:r>
        <w:t>И ИЗДЕЛИЯ МЕДИЦИНСКОГО НАЗНАЧЕНИЯ ОТПУСКАЮТСЯ</w:t>
      </w:r>
    </w:p>
    <w:p w:rsidR="00607A1D" w:rsidRDefault="00607A1D">
      <w:pPr>
        <w:pStyle w:val="ConsPlusNormal"/>
        <w:jc w:val="center"/>
      </w:pPr>
      <w:r>
        <w:t>ПО РЕЦЕПТАМ ВРАЧЕЙ БЕСПЛАТНО</w:t>
      </w:r>
    </w:p>
    <w:p w:rsidR="00607A1D" w:rsidRDefault="00607A1D">
      <w:pPr>
        <w:pStyle w:val="ConsPlusNormal"/>
        <w:jc w:val="center"/>
      </w:pPr>
      <w:r>
        <w:t>Список изменяющих документов</w:t>
      </w:r>
    </w:p>
    <w:p w:rsidR="00607A1D" w:rsidRDefault="00607A1D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607A1D" w:rsidRDefault="00607A1D">
      <w:pPr>
        <w:pStyle w:val="ConsPlusNormal"/>
        <w:jc w:val="center"/>
      </w:pPr>
      <w:r>
        <w:t xml:space="preserve">от 10.07.1995 </w:t>
      </w:r>
      <w:hyperlink r:id="rId27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8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9" w:history="1">
        <w:r>
          <w:rPr>
            <w:color w:val="0000FF"/>
          </w:rPr>
          <w:t>N 103)</w:t>
        </w:r>
      </w:hyperlink>
    </w:p>
    <w:p w:rsidR="00607A1D" w:rsidRDefault="00607A1D">
      <w:pPr>
        <w:sectPr w:rsidR="00607A1D" w:rsidSect="00067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A1D" w:rsidRDefault="00607A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3960"/>
      </w:tblGrid>
      <w:tr w:rsidR="00607A1D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07A1D" w:rsidRDefault="00607A1D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607A1D" w:rsidRDefault="00607A1D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</w:t>
            </w:r>
            <w:r>
              <w:lastRenderedPageBreak/>
              <w:t>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>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 xml:space="preserve">инвалиды Великой Отечественной войны, инвалиды боевых действий на территориях других государств и приравненные к ним по </w:t>
            </w:r>
            <w:r>
              <w:lastRenderedPageBreak/>
              <w:t>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lastRenderedPageBreak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lastRenderedPageBreak/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 xml:space="preserve">Инвалиды I группы, неработающие инвалиды II группы, дети - инвалиды в </w:t>
            </w:r>
            <w:proofErr w:type="gramStart"/>
            <w:r>
              <w:t>возрасте</w:t>
            </w:r>
            <w:proofErr w:type="gramEnd"/>
            <w:r>
              <w:t xml:space="preserve">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металлов)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</w:t>
            </w:r>
            <w:r>
              <w:lastRenderedPageBreak/>
              <w:t xml:space="preserve">зоны отселения либо выехавших в добровольном </w:t>
            </w:r>
            <w:proofErr w:type="gramStart"/>
            <w:r>
              <w:t>порядке</w:t>
            </w:r>
            <w:proofErr w:type="gramEnd"/>
            <w:r>
              <w:t xml:space="preserve">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proofErr w:type="gramStart"/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Ферменты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инкурабельным </w:t>
            </w:r>
            <w:r>
              <w:lastRenderedPageBreak/>
              <w:t>онкологическим больным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лечебно - производственных государственных </w:t>
            </w:r>
            <w:proofErr w:type="gramStart"/>
            <w:r>
              <w:t>предприятиях</w:t>
            </w:r>
            <w:proofErr w:type="gramEnd"/>
            <w:r>
              <w:t xml:space="preserve">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07A1D" w:rsidRDefault="00607A1D">
            <w:pPr>
              <w:pStyle w:val="ConsPlusNormal"/>
              <w:jc w:val="both"/>
            </w:pPr>
            <w:r>
              <w:t>Гормоны коры надпочечников (минерал</w:t>
            </w:r>
            <w:proofErr w:type="gramStart"/>
            <w:r>
              <w:t>о-</w:t>
            </w:r>
            <w:proofErr w:type="gramEnd"/>
            <w:r>
              <w:t xml:space="preserve"> и глюкокортикоиды)</w:t>
            </w:r>
          </w:p>
        </w:tc>
      </w:tr>
      <w:tr w:rsidR="00607A1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607A1D" w:rsidRDefault="00607A1D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607A1D" w:rsidRDefault="00607A1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607A1D" w:rsidRDefault="00607A1D">
      <w:pPr>
        <w:sectPr w:rsidR="00607A1D">
          <w:pgSz w:w="16838" w:h="11905"/>
          <w:pgMar w:top="1701" w:right="1134" w:bottom="850" w:left="1134" w:header="0" w:footer="0" w:gutter="0"/>
          <w:cols w:space="720"/>
        </w:sectPr>
      </w:pPr>
    </w:p>
    <w:p w:rsidR="00607A1D" w:rsidRDefault="00607A1D">
      <w:pPr>
        <w:pStyle w:val="ConsPlusNormal"/>
      </w:pPr>
    </w:p>
    <w:p w:rsidR="00607A1D" w:rsidRDefault="00607A1D">
      <w:pPr>
        <w:pStyle w:val="ConsPlusNormal"/>
      </w:pPr>
    </w:p>
    <w:p w:rsidR="00607A1D" w:rsidRDefault="00607A1D">
      <w:pPr>
        <w:pStyle w:val="ConsPlusNormal"/>
      </w:pPr>
    </w:p>
    <w:p w:rsidR="00607A1D" w:rsidRDefault="00607A1D">
      <w:pPr>
        <w:pStyle w:val="ConsPlusNormal"/>
      </w:pPr>
    </w:p>
    <w:p w:rsidR="00607A1D" w:rsidRDefault="00607A1D">
      <w:pPr>
        <w:pStyle w:val="ConsPlusNormal"/>
      </w:pPr>
    </w:p>
    <w:p w:rsidR="00607A1D" w:rsidRDefault="00607A1D">
      <w:pPr>
        <w:pStyle w:val="ConsPlusNormal"/>
        <w:jc w:val="right"/>
      </w:pPr>
      <w:r>
        <w:t>Приложение N 2</w:t>
      </w:r>
    </w:p>
    <w:p w:rsidR="00607A1D" w:rsidRDefault="00607A1D">
      <w:pPr>
        <w:pStyle w:val="ConsPlusNormal"/>
        <w:jc w:val="right"/>
      </w:pPr>
      <w:r>
        <w:t>к Постановлению Правительства</w:t>
      </w:r>
    </w:p>
    <w:p w:rsidR="00607A1D" w:rsidRDefault="00607A1D">
      <w:pPr>
        <w:pStyle w:val="ConsPlusNormal"/>
        <w:jc w:val="right"/>
      </w:pPr>
      <w:r>
        <w:t>Российской Федерации</w:t>
      </w:r>
    </w:p>
    <w:p w:rsidR="00607A1D" w:rsidRDefault="00607A1D">
      <w:pPr>
        <w:pStyle w:val="ConsPlusNormal"/>
        <w:jc w:val="right"/>
      </w:pPr>
      <w:r>
        <w:t>от 30 июля 1994 г. N 890</w:t>
      </w:r>
    </w:p>
    <w:p w:rsidR="00607A1D" w:rsidRDefault="00607A1D">
      <w:pPr>
        <w:pStyle w:val="ConsPlusNormal"/>
      </w:pPr>
    </w:p>
    <w:p w:rsidR="00607A1D" w:rsidRDefault="00607A1D">
      <w:pPr>
        <w:pStyle w:val="ConsPlusNormal"/>
        <w:jc w:val="center"/>
      </w:pPr>
      <w:bookmarkStart w:id="1" w:name="P249"/>
      <w:bookmarkEnd w:id="1"/>
      <w:r>
        <w:t>ПЕРЕЧЕНЬ</w:t>
      </w:r>
    </w:p>
    <w:p w:rsidR="00607A1D" w:rsidRDefault="00607A1D">
      <w:pPr>
        <w:pStyle w:val="ConsPlusNormal"/>
        <w:jc w:val="center"/>
      </w:pPr>
      <w:r>
        <w:t>ГРУПП НАСЕЛЕНИЯ, ПРИ АМБУЛАТОРНОМ ЛЕЧЕНИИ КОТОРЫХ</w:t>
      </w:r>
    </w:p>
    <w:p w:rsidR="00607A1D" w:rsidRDefault="00607A1D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607A1D" w:rsidRDefault="00607A1D">
      <w:pPr>
        <w:pStyle w:val="ConsPlusNormal"/>
        <w:jc w:val="center"/>
      </w:pPr>
      <w:r>
        <w:t>С 50-ПРОЦЕНТНОЙ СКИДКОЙ СО СВОБОДНЫХ ЦЕН</w:t>
      </w:r>
    </w:p>
    <w:p w:rsidR="00607A1D" w:rsidRDefault="00607A1D">
      <w:pPr>
        <w:pStyle w:val="ConsPlusNormal"/>
        <w:jc w:val="center"/>
      </w:pPr>
      <w:r>
        <w:t>Список изменяющих документов</w:t>
      </w:r>
    </w:p>
    <w:p w:rsidR="00607A1D" w:rsidRDefault="00607A1D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607A1D" w:rsidRDefault="00607A1D">
      <w:pPr>
        <w:pStyle w:val="ConsPlusNormal"/>
      </w:pPr>
    </w:p>
    <w:p w:rsidR="00607A1D" w:rsidRDefault="00607A1D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607A1D" w:rsidRDefault="00607A1D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безработными &lt;*&gt;</w:t>
      </w:r>
    </w:p>
    <w:p w:rsidR="00607A1D" w:rsidRDefault="00607A1D">
      <w:pPr>
        <w:pStyle w:val="ConsPlusNormal"/>
        <w:ind w:firstLine="540"/>
        <w:jc w:val="both"/>
      </w:pPr>
      <w:r>
        <w:t>--------------------------------</w:t>
      </w:r>
    </w:p>
    <w:p w:rsidR="00607A1D" w:rsidRDefault="00607A1D">
      <w:pPr>
        <w:pStyle w:val="ConsPlusNormal"/>
        <w:ind w:firstLine="540"/>
        <w:jc w:val="both"/>
      </w:pPr>
      <w:r>
        <w:t xml:space="preserve">&lt;*&gt; Инвалиды III группы, признанные в установленном </w:t>
      </w:r>
      <w:proofErr w:type="gramStart"/>
      <w:r>
        <w:t>порядке</w:t>
      </w:r>
      <w:proofErr w:type="gramEnd"/>
      <w:r>
        <w:t xml:space="preserve">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607A1D" w:rsidRDefault="00607A1D">
      <w:pPr>
        <w:pStyle w:val="ConsPlusNormal"/>
      </w:pPr>
    </w:p>
    <w:p w:rsidR="00607A1D" w:rsidRDefault="00607A1D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607A1D" w:rsidRDefault="00607A1D">
      <w:pPr>
        <w:pStyle w:val="ConsPlusNormal"/>
        <w:ind w:firstLine="540"/>
        <w:jc w:val="both"/>
      </w:pPr>
      <w:proofErr w:type="gramStart"/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607A1D" w:rsidRDefault="00607A1D">
      <w:pPr>
        <w:pStyle w:val="ConsPlusNormal"/>
        <w:ind w:firstLine="540"/>
        <w:jc w:val="both"/>
      </w:pPr>
      <w:r>
        <w:t>--------------------------------</w:t>
      </w:r>
    </w:p>
    <w:p w:rsidR="00607A1D" w:rsidRDefault="00607A1D">
      <w:pPr>
        <w:pStyle w:val="ConsPlusNormal"/>
        <w:ind w:firstLine="540"/>
        <w:jc w:val="both"/>
      </w:pPr>
      <w:r>
        <w:t xml:space="preserve">&lt;*&gt; Указанные в </w:t>
      </w:r>
      <w:proofErr w:type="gramStart"/>
      <w:r>
        <w:t>настоящем</w:t>
      </w:r>
      <w:proofErr w:type="gramEnd"/>
      <w:r>
        <w:t xml:space="preserve">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607A1D" w:rsidRDefault="00607A1D">
      <w:pPr>
        <w:pStyle w:val="ConsPlusNormal"/>
      </w:pPr>
    </w:p>
    <w:p w:rsidR="00607A1D" w:rsidRDefault="00607A1D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607A1D" w:rsidRDefault="00607A1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07A1D" w:rsidRDefault="00607A1D">
      <w:pPr>
        <w:pStyle w:val="ConsPlusNormal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607A1D" w:rsidRDefault="00607A1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07A1D" w:rsidRDefault="00607A1D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607A1D" w:rsidRDefault="00607A1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07A1D" w:rsidRDefault="00607A1D">
      <w:pPr>
        <w:pStyle w:val="ConsPlusNormal"/>
        <w:ind w:firstLine="540"/>
        <w:jc w:val="both"/>
      </w:pPr>
      <w:r>
        <w:t>--------------------------------</w:t>
      </w:r>
    </w:p>
    <w:p w:rsidR="00607A1D" w:rsidRDefault="00607A1D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607A1D" w:rsidRDefault="00607A1D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07A1D" w:rsidRDefault="00607A1D">
      <w:pPr>
        <w:pStyle w:val="ConsPlusNormal"/>
      </w:pPr>
    </w:p>
    <w:p w:rsidR="00607A1D" w:rsidRDefault="00607A1D">
      <w:pPr>
        <w:pStyle w:val="ConsPlusNormal"/>
      </w:pPr>
    </w:p>
    <w:p w:rsidR="00607A1D" w:rsidRDefault="00607A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AF7" w:rsidRDefault="00351AF7"/>
    <w:sectPr w:rsidR="00351AF7" w:rsidSect="000860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7A1D"/>
    <w:rsid w:val="000027DE"/>
    <w:rsid w:val="000203BB"/>
    <w:rsid w:val="00021D30"/>
    <w:rsid w:val="00025F10"/>
    <w:rsid w:val="000474F0"/>
    <w:rsid w:val="00053048"/>
    <w:rsid w:val="000605F1"/>
    <w:rsid w:val="00073B47"/>
    <w:rsid w:val="00087790"/>
    <w:rsid w:val="00095EBF"/>
    <w:rsid w:val="000A54AB"/>
    <w:rsid w:val="000B0548"/>
    <w:rsid w:val="000B4C1E"/>
    <w:rsid w:val="000C28E9"/>
    <w:rsid w:val="000C3D60"/>
    <w:rsid w:val="000F6539"/>
    <w:rsid w:val="000F7425"/>
    <w:rsid w:val="001104B2"/>
    <w:rsid w:val="00116884"/>
    <w:rsid w:val="0012621D"/>
    <w:rsid w:val="00130D94"/>
    <w:rsid w:val="00133759"/>
    <w:rsid w:val="00141041"/>
    <w:rsid w:val="001419CB"/>
    <w:rsid w:val="00156157"/>
    <w:rsid w:val="0016521A"/>
    <w:rsid w:val="001A219B"/>
    <w:rsid w:val="001B1270"/>
    <w:rsid w:val="001C0844"/>
    <w:rsid w:val="001C119D"/>
    <w:rsid w:val="001D5003"/>
    <w:rsid w:val="001E6C88"/>
    <w:rsid w:val="001F2B2C"/>
    <w:rsid w:val="00204B85"/>
    <w:rsid w:val="00210F5A"/>
    <w:rsid w:val="00224433"/>
    <w:rsid w:val="00230D1D"/>
    <w:rsid w:val="0023387D"/>
    <w:rsid w:val="00235426"/>
    <w:rsid w:val="00237900"/>
    <w:rsid w:val="00251ED7"/>
    <w:rsid w:val="00257D63"/>
    <w:rsid w:val="0026664C"/>
    <w:rsid w:val="00273C2B"/>
    <w:rsid w:val="00276224"/>
    <w:rsid w:val="002829B2"/>
    <w:rsid w:val="0029189B"/>
    <w:rsid w:val="002A7660"/>
    <w:rsid w:val="002B4497"/>
    <w:rsid w:val="002B5F53"/>
    <w:rsid w:val="002C38AC"/>
    <w:rsid w:val="002F537C"/>
    <w:rsid w:val="003013B6"/>
    <w:rsid w:val="00303D81"/>
    <w:rsid w:val="00304206"/>
    <w:rsid w:val="00305B92"/>
    <w:rsid w:val="00306008"/>
    <w:rsid w:val="00312058"/>
    <w:rsid w:val="00315526"/>
    <w:rsid w:val="00321E0F"/>
    <w:rsid w:val="00325093"/>
    <w:rsid w:val="00341CFC"/>
    <w:rsid w:val="00351AF7"/>
    <w:rsid w:val="0035457A"/>
    <w:rsid w:val="00355162"/>
    <w:rsid w:val="00362FED"/>
    <w:rsid w:val="00363F31"/>
    <w:rsid w:val="00371E92"/>
    <w:rsid w:val="00372C1D"/>
    <w:rsid w:val="003814D9"/>
    <w:rsid w:val="003828D2"/>
    <w:rsid w:val="003906BB"/>
    <w:rsid w:val="00394767"/>
    <w:rsid w:val="00394A46"/>
    <w:rsid w:val="003A32E2"/>
    <w:rsid w:val="003B32A4"/>
    <w:rsid w:val="003C08CB"/>
    <w:rsid w:val="003C3251"/>
    <w:rsid w:val="003D7ECC"/>
    <w:rsid w:val="003E64BE"/>
    <w:rsid w:val="003F11F9"/>
    <w:rsid w:val="003F316E"/>
    <w:rsid w:val="003F49AF"/>
    <w:rsid w:val="003F6286"/>
    <w:rsid w:val="003F6D1B"/>
    <w:rsid w:val="00423DA6"/>
    <w:rsid w:val="00424D9D"/>
    <w:rsid w:val="00450614"/>
    <w:rsid w:val="00455832"/>
    <w:rsid w:val="004579AA"/>
    <w:rsid w:val="00466E38"/>
    <w:rsid w:val="00471167"/>
    <w:rsid w:val="004737AC"/>
    <w:rsid w:val="00485861"/>
    <w:rsid w:val="00487450"/>
    <w:rsid w:val="004B01E1"/>
    <w:rsid w:val="004C2BEB"/>
    <w:rsid w:val="004D380A"/>
    <w:rsid w:val="00506E81"/>
    <w:rsid w:val="00514204"/>
    <w:rsid w:val="005145BA"/>
    <w:rsid w:val="00530331"/>
    <w:rsid w:val="00530572"/>
    <w:rsid w:val="00555F79"/>
    <w:rsid w:val="00582B5D"/>
    <w:rsid w:val="00587362"/>
    <w:rsid w:val="005A308C"/>
    <w:rsid w:val="005B0365"/>
    <w:rsid w:val="005D0FC1"/>
    <w:rsid w:val="005D2D5F"/>
    <w:rsid w:val="005E14B5"/>
    <w:rsid w:val="005E1ADB"/>
    <w:rsid w:val="005E3AEE"/>
    <w:rsid w:val="005F238B"/>
    <w:rsid w:val="005F6828"/>
    <w:rsid w:val="00606E40"/>
    <w:rsid w:val="00607A1D"/>
    <w:rsid w:val="00612D55"/>
    <w:rsid w:val="00621A14"/>
    <w:rsid w:val="00626A34"/>
    <w:rsid w:val="00657C3A"/>
    <w:rsid w:val="006614D4"/>
    <w:rsid w:val="006676FA"/>
    <w:rsid w:val="006767BB"/>
    <w:rsid w:val="0068379C"/>
    <w:rsid w:val="00692A00"/>
    <w:rsid w:val="00693B0E"/>
    <w:rsid w:val="006A0765"/>
    <w:rsid w:val="006A0EBA"/>
    <w:rsid w:val="006A7B06"/>
    <w:rsid w:val="006B625A"/>
    <w:rsid w:val="006C52E0"/>
    <w:rsid w:val="006D2F82"/>
    <w:rsid w:val="006D3498"/>
    <w:rsid w:val="006E01FC"/>
    <w:rsid w:val="006E1CD0"/>
    <w:rsid w:val="006E4E4A"/>
    <w:rsid w:val="006E51E6"/>
    <w:rsid w:val="006F1AA1"/>
    <w:rsid w:val="006F6F2E"/>
    <w:rsid w:val="0070554B"/>
    <w:rsid w:val="00726ABF"/>
    <w:rsid w:val="00744D43"/>
    <w:rsid w:val="00745826"/>
    <w:rsid w:val="00746A87"/>
    <w:rsid w:val="007470EF"/>
    <w:rsid w:val="00750DCB"/>
    <w:rsid w:val="00752F43"/>
    <w:rsid w:val="00762CB9"/>
    <w:rsid w:val="00772729"/>
    <w:rsid w:val="00773A96"/>
    <w:rsid w:val="00776390"/>
    <w:rsid w:val="00794604"/>
    <w:rsid w:val="007A2266"/>
    <w:rsid w:val="007C7547"/>
    <w:rsid w:val="007D7999"/>
    <w:rsid w:val="007E1B1D"/>
    <w:rsid w:val="007E21A7"/>
    <w:rsid w:val="007E5892"/>
    <w:rsid w:val="007E662A"/>
    <w:rsid w:val="008273C5"/>
    <w:rsid w:val="008465AA"/>
    <w:rsid w:val="008630B7"/>
    <w:rsid w:val="0086391A"/>
    <w:rsid w:val="008657B0"/>
    <w:rsid w:val="0087222C"/>
    <w:rsid w:val="00883170"/>
    <w:rsid w:val="00885EA1"/>
    <w:rsid w:val="00896482"/>
    <w:rsid w:val="008A6B27"/>
    <w:rsid w:val="008B12AF"/>
    <w:rsid w:val="008C19F5"/>
    <w:rsid w:val="008D321E"/>
    <w:rsid w:val="008E641F"/>
    <w:rsid w:val="008F17B2"/>
    <w:rsid w:val="0090201D"/>
    <w:rsid w:val="00912310"/>
    <w:rsid w:val="00912508"/>
    <w:rsid w:val="00920ADA"/>
    <w:rsid w:val="009263D2"/>
    <w:rsid w:val="00944571"/>
    <w:rsid w:val="00947F84"/>
    <w:rsid w:val="009535DC"/>
    <w:rsid w:val="00956DC6"/>
    <w:rsid w:val="00970601"/>
    <w:rsid w:val="00973769"/>
    <w:rsid w:val="00992020"/>
    <w:rsid w:val="009936C7"/>
    <w:rsid w:val="009A43B0"/>
    <w:rsid w:val="009B2ED1"/>
    <w:rsid w:val="009C1FE3"/>
    <w:rsid w:val="009C3A39"/>
    <w:rsid w:val="009D27E6"/>
    <w:rsid w:val="009E5C23"/>
    <w:rsid w:val="009F1F6D"/>
    <w:rsid w:val="009F3235"/>
    <w:rsid w:val="009F7E64"/>
    <w:rsid w:val="00A02E80"/>
    <w:rsid w:val="00A118BA"/>
    <w:rsid w:val="00A205BF"/>
    <w:rsid w:val="00A67D5F"/>
    <w:rsid w:val="00A729C9"/>
    <w:rsid w:val="00A73824"/>
    <w:rsid w:val="00A747DC"/>
    <w:rsid w:val="00A825D5"/>
    <w:rsid w:val="00AB4641"/>
    <w:rsid w:val="00AE0CCD"/>
    <w:rsid w:val="00AF0E59"/>
    <w:rsid w:val="00B14569"/>
    <w:rsid w:val="00B33B0E"/>
    <w:rsid w:val="00B3787E"/>
    <w:rsid w:val="00B41FFE"/>
    <w:rsid w:val="00B56EEF"/>
    <w:rsid w:val="00B8193C"/>
    <w:rsid w:val="00B90AF7"/>
    <w:rsid w:val="00BA3F19"/>
    <w:rsid w:val="00BA6197"/>
    <w:rsid w:val="00BC0DDA"/>
    <w:rsid w:val="00BD0BA1"/>
    <w:rsid w:val="00BD6B95"/>
    <w:rsid w:val="00BE422F"/>
    <w:rsid w:val="00C12DE3"/>
    <w:rsid w:val="00C15F8F"/>
    <w:rsid w:val="00C17094"/>
    <w:rsid w:val="00C23660"/>
    <w:rsid w:val="00C315C1"/>
    <w:rsid w:val="00C37249"/>
    <w:rsid w:val="00C4773E"/>
    <w:rsid w:val="00C51233"/>
    <w:rsid w:val="00C61CA6"/>
    <w:rsid w:val="00C62635"/>
    <w:rsid w:val="00C802FC"/>
    <w:rsid w:val="00C854D2"/>
    <w:rsid w:val="00CA3386"/>
    <w:rsid w:val="00CC654E"/>
    <w:rsid w:val="00CD4AD4"/>
    <w:rsid w:val="00CE14DB"/>
    <w:rsid w:val="00D14D9B"/>
    <w:rsid w:val="00D15B4B"/>
    <w:rsid w:val="00D243A3"/>
    <w:rsid w:val="00D37472"/>
    <w:rsid w:val="00D41785"/>
    <w:rsid w:val="00D432C3"/>
    <w:rsid w:val="00D50DAA"/>
    <w:rsid w:val="00D523FF"/>
    <w:rsid w:val="00D95BFF"/>
    <w:rsid w:val="00DA0CC8"/>
    <w:rsid w:val="00DB7873"/>
    <w:rsid w:val="00DC0E15"/>
    <w:rsid w:val="00DC6343"/>
    <w:rsid w:val="00DC74C6"/>
    <w:rsid w:val="00DD297E"/>
    <w:rsid w:val="00DD5BCA"/>
    <w:rsid w:val="00DF5C55"/>
    <w:rsid w:val="00E107C4"/>
    <w:rsid w:val="00E157E8"/>
    <w:rsid w:val="00E23285"/>
    <w:rsid w:val="00E31461"/>
    <w:rsid w:val="00E433DE"/>
    <w:rsid w:val="00E450BE"/>
    <w:rsid w:val="00E46A99"/>
    <w:rsid w:val="00E56B5B"/>
    <w:rsid w:val="00E71CDC"/>
    <w:rsid w:val="00E80900"/>
    <w:rsid w:val="00E86290"/>
    <w:rsid w:val="00E87758"/>
    <w:rsid w:val="00E91EC0"/>
    <w:rsid w:val="00E92F46"/>
    <w:rsid w:val="00E95C41"/>
    <w:rsid w:val="00EA321E"/>
    <w:rsid w:val="00EA3F5E"/>
    <w:rsid w:val="00EA57F7"/>
    <w:rsid w:val="00EB00E4"/>
    <w:rsid w:val="00EB12BA"/>
    <w:rsid w:val="00EC2D1A"/>
    <w:rsid w:val="00ED1655"/>
    <w:rsid w:val="00ED2DAA"/>
    <w:rsid w:val="00F3550F"/>
    <w:rsid w:val="00F46E7E"/>
    <w:rsid w:val="00F5365A"/>
    <w:rsid w:val="00F647C8"/>
    <w:rsid w:val="00F66F95"/>
    <w:rsid w:val="00F93368"/>
    <w:rsid w:val="00F97749"/>
    <w:rsid w:val="00FA455E"/>
    <w:rsid w:val="00FB3180"/>
    <w:rsid w:val="00FC3327"/>
    <w:rsid w:val="00FD13A8"/>
    <w:rsid w:val="00FD4302"/>
    <w:rsid w:val="00FE2885"/>
    <w:rsid w:val="00FE6A09"/>
    <w:rsid w:val="00FF02CF"/>
    <w:rsid w:val="00FF1548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4C72DBB71828AFA4FFF575D0E8279E867BD2A11A7741D6085D4FA68AFF8DDFAC3551A311488ED2AmCG" TargetMode="External"/><Relationship Id="rId13" Type="http://schemas.openxmlformats.org/officeDocument/2006/relationships/hyperlink" Target="consultantplus://offline/ref=D314C72DBB71828AFA4FFF575D0E8279E867BD2A11A7741D6085D4FA68AFF8DDFAC3551A311488ED2AmCG" TargetMode="External"/><Relationship Id="rId18" Type="http://schemas.openxmlformats.org/officeDocument/2006/relationships/hyperlink" Target="consultantplus://offline/ref=D314C72DBB71828AFA4FFF575D0E8279E866B92E1AAD291768DCD8F86FA0A7CAFD8A591B31148A2EmBG" TargetMode="External"/><Relationship Id="rId26" Type="http://schemas.openxmlformats.org/officeDocument/2006/relationships/hyperlink" Target="consultantplus://offline/ref=D314C72DBB71828AFA4FFF575D0E8279E860BD2918F0231F31D0DA2FmFG" TargetMode="External"/><Relationship Id="rId39" Type="http://schemas.openxmlformats.org/officeDocument/2006/relationships/hyperlink" Target="consultantplus://offline/ref=D314C72DBB71828AFA4FFF575D0E8279E86AB8271BAF741D6085D4FA68AFF8DDFAC3551A31148AE92Am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14C72DBB71828AFA4FFF575D0E8279E064B82E13AD291768DCD8F86FA0A7CAFD8A591B31148A2EmBG" TargetMode="External"/><Relationship Id="rId34" Type="http://schemas.openxmlformats.org/officeDocument/2006/relationships/hyperlink" Target="consultantplus://offline/ref=D314C72DBB71828AFA4FFF575D0E8279E861BB2E1BA4741D6085D4FA68AFF8DDFAC3551A311488E92Am4G" TargetMode="External"/><Relationship Id="rId42" Type="http://schemas.openxmlformats.org/officeDocument/2006/relationships/hyperlink" Target="consultantplus://offline/ref=D314C72DBB71828AFA4FFF575D0E8279E864BC2615A5741D6085D4FA68AFF8DDFAC3551A311488EA2Am0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314C72DBB71828AFA4FFF575D0E8279E86BBF2811AD291768DCD8F86FA0A7CAFD8A591B3114882EmDG" TargetMode="External"/><Relationship Id="rId12" Type="http://schemas.openxmlformats.org/officeDocument/2006/relationships/hyperlink" Target="consultantplus://offline/ref=D314C72DBB71828AFA4FFF575D0E8279EB60BD2811AD291768DCD8F86FA0A7CAFD8A591B3114892EmBG" TargetMode="External"/><Relationship Id="rId17" Type="http://schemas.openxmlformats.org/officeDocument/2006/relationships/hyperlink" Target="consultantplus://offline/ref=D314C72DBB71828AFA4FFF575D0E8279E064B82E13AD291768DCD8F86FA0A7CAFD8A591B31148A2EmBG" TargetMode="External"/><Relationship Id="rId25" Type="http://schemas.openxmlformats.org/officeDocument/2006/relationships/hyperlink" Target="consultantplus://offline/ref=D314C72DBB71828AFA4FFF575D0E8279E064B82E13AD291768DCD8F86FA0A7CAFD8A591B31148A2EmBG" TargetMode="External"/><Relationship Id="rId33" Type="http://schemas.openxmlformats.org/officeDocument/2006/relationships/hyperlink" Target="consultantplus://offline/ref=D314C72DBB71828AFA4FFF575D0E8279EE63B82B18F0231F31D0DAFF60FFB0CDB486581B301128m1G" TargetMode="External"/><Relationship Id="rId38" Type="http://schemas.openxmlformats.org/officeDocument/2006/relationships/hyperlink" Target="consultantplus://offline/ref=D314C72DBB71828AFA4FFF575D0E8279EC63B12A14AD291768DCD8F86FA0A7CAFD8A591B3114882EmFG" TargetMode="External"/><Relationship Id="rId46" Type="http://schemas.openxmlformats.org/officeDocument/2006/relationships/hyperlink" Target="consultantplus://offline/ref=D314C72DBB71828AFA4FFF575D0E8279EE63B82B18F0231F31D0DAFF60FFB0CDB486581B331428m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14C72DBB71828AFA4FFF575D0E8279E064B82E13AD291768DCD8F86FA0A7CAFD8A591B31148A2EmBG" TargetMode="External"/><Relationship Id="rId20" Type="http://schemas.openxmlformats.org/officeDocument/2006/relationships/hyperlink" Target="consultantplus://offline/ref=D314C72DBB71828AFA4FFF575D0E8279E865BB2B1AAD291768DCD8F86FA0A7CAFD8A591B3114882EmDG" TargetMode="External"/><Relationship Id="rId29" Type="http://schemas.openxmlformats.org/officeDocument/2006/relationships/hyperlink" Target="consultantplus://offline/ref=D314C72DBB71828AFA4FFF575D0E8279EC63B12A14AD291768DCD8F86FA0A7CAFD8A591B3114882EmEG" TargetMode="External"/><Relationship Id="rId41" Type="http://schemas.openxmlformats.org/officeDocument/2006/relationships/hyperlink" Target="consultantplus://offline/ref=D314C72DBB71828AFA4FFF575D0E8279EE63B82B18F0231F31D0DAFF60FFB0CDB486581B331428m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4C72DBB71828AFA4FFF575D0E8279E865BB2B1AAD291768DCD8F86FA0A7CAFD8A591B3114882EmDG" TargetMode="External"/><Relationship Id="rId11" Type="http://schemas.openxmlformats.org/officeDocument/2006/relationships/hyperlink" Target="consultantplus://offline/ref=D314C72DBB71828AFA4FFF575D0E8279EC63B12A14AD291768DCD8F86FA0A7CAFD8A591B3114882EmEG" TargetMode="External"/><Relationship Id="rId24" Type="http://schemas.openxmlformats.org/officeDocument/2006/relationships/hyperlink" Target="consultantplus://offline/ref=D314C72DBB71828AFA4FFF575D0E8279E064B82E13AD291768DCD8F86FA0A7CAFD8A591B31148A2EmBG" TargetMode="External"/><Relationship Id="rId32" Type="http://schemas.openxmlformats.org/officeDocument/2006/relationships/hyperlink" Target="consultantplus://offline/ref=D314C72DBB71828AFA4FFF575D0E8279EE63B82B18F0231F31D0DAFF60FFB0CDB486581B311528m8G" TargetMode="External"/><Relationship Id="rId37" Type="http://schemas.openxmlformats.org/officeDocument/2006/relationships/hyperlink" Target="consultantplus://offline/ref=D314C72DBB71828AFA4FFF575D0E8279E86AB8271BAF741D6085D4FA68AFF8DDFAC3551A31148AE92Am1G" TargetMode="External"/><Relationship Id="rId40" Type="http://schemas.openxmlformats.org/officeDocument/2006/relationships/hyperlink" Target="consultantplus://offline/ref=D314C72DBB71828AFA4FFF575D0E8279EC63B12A14AD291768DCD8F86FA0A7CAFD8A591B3114882EmFG" TargetMode="External"/><Relationship Id="rId45" Type="http://schemas.openxmlformats.org/officeDocument/2006/relationships/hyperlink" Target="consultantplus://offline/ref=D314C72DBB71828AFA4FFF575D0E8279EE63B82B18F0231F31D0DAFF60FFB0CDB486581B331428mDG" TargetMode="External"/><Relationship Id="rId5" Type="http://schemas.openxmlformats.org/officeDocument/2006/relationships/hyperlink" Target="consultantplus://offline/ref=D314C72DBB71828AFA4FFF575D0E8279EE63B82B18F0231F31D0DAFF60FFB0CDB486581B311428mDG" TargetMode="External"/><Relationship Id="rId15" Type="http://schemas.openxmlformats.org/officeDocument/2006/relationships/hyperlink" Target="consultantplus://offline/ref=D314C72DBB71828AFA4FFF575D0E8279E064B82E13AD291768DCD8F86FA0A7CAFD8A591B31148A2EmBG" TargetMode="External"/><Relationship Id="rId23" Type="http://schemas.openxmlformats.org/officeDocument/2006/relationships/hyperlink" Target="consultantplus://offline/ref=D314C72DBB71828AFA4FFF575D0E8279E064B82E13AD291768DCD8F86FA0A7CAFD8A591B31148A2EmBG" TargetMode="External"/><Relationship Id="rId28" Type="http://schemas.openxmlformats.org/officeDocument/2006/relationships/hyperlink" Target="consultantplus://offline/ref=D314C72DBB71828AFA4FFF575D0E8279E861BB2E1BA4741D6085D4FA68AFF8DDFAC3551A311488E92Am4G" TargetMode="External"/><Relationship Id="rId36" Type="http://schemas.openxmlformats.org/officeDocument/2006/relationships/hyperlink" Target="consultantplus://offline/ref=D314C72DBB71828AFA4FFF575D0E8279EC63B12A14AD291768DCD8F86FA0A7CAFD8A591B3114882EmFG" TargetMode="External"/><Relationship Id="rId10" Type="http://schemas.openxmlformats.org/officeDocument/2006/relationships/hyperlink" Target="consultantplus://offline/ref=D314C72DBB71828AFA4FFF575D0E8279E064B82E13AD291768DCD8F86FA0A7CAFD8A591B31148A2EmBG" TargetMode="External"/><Relationship Id="rId19" Type="http://schemas.openxmlformats.org/officeDocument/2006/relationships/hyperlink" Target="consultantplus://offline/ref=D314C72DBB71828AFA4FFF575D0E8279E86BBF2811AD291768DCD8F86FA0A7CAFD8A591B3114882EmDG" TargetMode="External"/><Relationship Id="rId31" Type="http://schemas.openxmlformats.org/officeDocument/2006/relationships/hyperlink" Target="consultantplus://offline/ref=D314C72DBB71828AFA4FFF575D0E8279EE63B82B18F0231F31D0DAFF60FFB0CDB486581B311528m8G" TargetMode="External"/><Relationship Id="rId44" Type="http://schemas.openxmlformats.org/officeDocument/2006/relationships/hyperlink" Target="consultantplus://offline/ref=D314C72DBB71828AFA4FFF575D0E8279EE63B82B18F0231F31D0DAFF60FFB0CDB486581B331428m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14C72DBB71828AFA4FFF575D0E8279E861BB2E1BA4741D6085D4FA68AFF8DDFAC3551A311488E92Am4G" TargetMode="External"/><Relationship Id="rId14" Type="http://schemas.openxmlformats.org/officeDocument/2006/relationships/hyperlink" Target="consultantplus://offline/ref=D314C72DBB71828AFA4FFF575D0E8279E064B82E13AD291768DCD8F86FA0A7CAFD8A591B31148A2EmBG" TargetMode="External"/><Relationship Id="rId22" Type="http://schemas.openxmlformats.org/officeDocument/2006/relationships/hyperlink" Target="consultantplus://offline/ref=D314C72DBB71828AFA4FFF575D0E8279E064B82E13AD291768DCD8F86FA0A7CAFD8A591B31148A2EmBG" TargetMode="External"/><Relationship Id="rId27" Type="http://schemas.openxmlformats.org/officeDocument/2006/relationships/hyperlink" Target="consultantplus://offline/ref=D314C72DBB71828AFA4FFF575D0E8279EE63B82B18F0231F31D0DAFF60FFB0CDB486581B311428m0G" TargetMode="External"/><Relationship Id="rId30" Type="http://schemas.openxmlformats.org/officeDocument/2006/relationships/hyperlink" Target="consultantplus://offline/ref=D314C72DBB71828AFA4FFF575D0E8279EE63B82B18F0231F31D0DAFF60FFB0CDB486581B311528m8G" TargetMode="External"/><Relationship Id="rId35" Type="http://schemas.openxmlformats.org/officeDocument/2006/relationships/hyperlink" Target="consultantplus://offline/ref=D314C72DBB71828AFA4FFF575D0E8279E86AB8271BAF741D6085D4FA68AFF8DDFAC3551A31148AE92Am1G" TargetMode="External"/><Relationship Id="rId43" Type="http://schemas.openxmlformats.org/officeDocument/2006/relationships/hyperlink" Target="consultantplus://offline/ref=D314C72DBB71828AFA4FFF575D0E8279EE63B82B18F0231F31D0DAFF60FFB0CDB486581B331428mD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5609</Words>
  <Characters>31972</Characters>
  <Application>Microsoft Office Word</Application>
  <DocSecurity>0</DocSecurity>
  <Lines>266</Lines>
  <Paragraphs>75</Paragraphs>
  <ScaleCrop>false</ScaleCrop>
  <Company>Microsoft</Company>
  <LinksUpToDate>false</LinksUpToDate>
  <CharactersWithSpaces>37506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dcterms:created xsi:type="dcterms:W3CDTF">2015-09-25T06:38:00Z</dcterms:created>
  <dcterms:modified xsi:type="dcterms:W3CDTF">2015-09-25T06:39:00Z</dcterms:modified>
</cp:coreProperties>
</file>